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5F" w:rsidRDefault="002D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137</w:t>
      </w:r>
    </w:p>
    <w:p w:rsidR="002D6B5F" w:rsidRDefault="002D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закупочной процедуры № 31705239665</w:t>
      </w:r>
    </w:p>
    <w:p w:rsidR="002D6B5F" w:rsidRDefault="002D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D6B5F" w:rsidTr="002D6B5F">
        <w:trPr>
          <w:trHeight w:val="451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июля 2017 г.</w:t>
            </w:r>
          </w:p>
        </w:tc>
      </w:tr>
    </w:tbl>
    <w:p w:rsidR="002D6B5F" w:rsidRPr="002D6B5F" w:rsidRDefault="002D6B5F" w:rsidP="002D6B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5F" w:rsidRPr="002D6B5F" w:rsidRDefault="002D6B5F" w:rsidP="002D6B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F">
        <w:rPr>
          <w:rFonts w:ascii="Times New Roman" w:hAnsi="Times New Roman" w:cs="Times New Roman"/>
          <w:sz w:val="24"/>
          <w:szCs w:val="24"/>
        </w:rPr>
        <w:t>1.</w:t>
      </w:r>
      <w:r w:rsidRPr="002D6B5F">
        <w:t xml:space="preserve"> </w:t>
      </w:r>
      <w:r w:rsidRPr="002D6B5F">
        <w:rPr>
          <w:rFonts w:ascii="Times New Roman" w:hAnsi="Times New Roman" w:cs="Times New Roman"/>
          <w:sz w:val="24"/>
          <w:szCs w:val="24"/>
        </w:rPr>
        <w:t>Наименование процедуры и предмета договора лота: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6B5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инструментов специальных, оснастки, такелажа для филиалов АО «ЮРЭСК», </w:t>
      </w:r>
      <w:r w:rsidRPr="002D6B5F">
        <w:rPr>
          <w:rFonts w:ascii="Times New Roman" w:hAnsi="Times New Roman" w:cs="Times New Roman"/>
          <w:i/>
          <w:sz w:val="24"/>
          <w:szCs w:val="24"/>
        </w:rPr>
        <w:t>лот №1: Инструмент специальный, оснастка, такелаж для филиалов АО «ЮРЭСК»</w:t>
      </w:r>
    </w:p>
    <w:p w:rsidR="002D6B5F" w:rsidRPr="002D6B5F" w:rsidRDefault="002D6B5F" w:rsidP="002D6B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F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3 186 241,00 руб.</w:t>
      </w:r>
    </w:p>
    <w:p w:rsidR="002D6B5F" w:rsidRPr="002D6B5F" w:rsidRDefault="002D6B5F" w:rsidP="002D6B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«20» июня 2017 года на сайте Единой электронной торговой площадки (АО «ЕЭТП»), по адресу в сети «Интернет»: https://com.roseltorg.ru.</w:t>
      </w:r>
    </w:p>
    <w:p w:rsidR="002D6B5F" w:rsidRPr="00E439CF" w:rsidRDefault="002D6B5F" w:rsidP="002D6B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2D6B5F" w:rsidRPr="00F06C6C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дседатель комиссии: Козлов М.С.</w:t>
      </w:r>
    </w:p>
    <w:p w:rsidR="002D6B5F" w:rsidRPr="00F06C6C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Зам. пред</w:t>
      </w:r>
      <w:r>
        <w:rPr>
          <w:rFonts w:ascii="Times New Roman" w:hAnsi="Times New Roman"/>
          <w:sz w:val="24"/>
        </w:rPr>
        <w:t>седателя комиссии: Бусурин А.И.</w:t>
      </w:r>
    </w:p>
    <w:p w:rsidR="002D6B5F" w:rsidRPr="00F06C6C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Член комиссии: Шаршов С.А.</w:t>
      </w:r>
    </w:p>
    <w:p w:rsidR="002D6B5F" w:rsidRPr="002D6B5F" w:rsidRDefault="002D6B5F" w:rsidP="002D6B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2D6B5F" w:rsidTr="002D6B5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2D6B5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«ИНТЕХ»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5405488681/540501001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1145476000240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2 502 485,83</w:t>
            </w:r>
          </w:p>
        </w:tc>
      </w:tr>
      <w:tr w:rsidR="002D6B5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«ПСК-Инпром»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4205266545/420501001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1134205011247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2 525 053,21</w:t>
            </w:r>
          </w:p>
        </w:tc>
      </w:tr>
      <w:tr w:rsidR="002D6B5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«ТЕХНОТРЕЙД»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5256087169/525601001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2 650 000,00</w:t>
            </w:r>
          </w:p>
        </w:tc>
      </w:tr>
    </w:tbl>
    <w:p w:rsidR="002D6B5F" w:rsidRPr="002D6B5F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771"/>
        <w:gridCol w:w="1701"/>
        <w:gridCol w:w="3516"/>
      </w:tblGrid>
      <w:tr w:rsidR="002D6B5F" w:rsidTr="002D6B5F">
        <w:trPr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2D6B5F" w:rsidTr="002D6B5F">
        <w:trPr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«ИНТЕХ»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5405488681/540501001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1145476000240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2D6B5F" w:rsidTr="002D6B5F">
        <w:trPr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«ПСК-Инпром»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4205266545/420501001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1134205011247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2D6B5F" w:rsidTr="002D6B5F">
        <w:trPr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«ТЕХНОТРЕЙД»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D6B5F" w:rsidRPr="002D6B5F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заявок участников:</w:t>
      </w:r>
      <w:r w:rsidRPr="002D6B5F">
        <w:rPr>
          <w:noProof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2D6B5F" w:rsidTr="002D6B5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B5F" w:rsidRDefault="002D6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2D6B5F" w:rsidTr="002D6B5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B5F" w:rsidRDefault="002D6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2D6B5F" w:rsidTr="002D6B5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 w:rsidT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B5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F" w:rsidRDefault="002D6B5F" w:rsidP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B5F" w:rsidRPr="002D6B5F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6B5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D6B5F">
        <w:rPr>
          <w:rFonts w:ascii="Times New Roman" w:hAnsi="Times New Roman" w:cs="Times New Roman"/>
          <w:b/>
          <w:sz w:val="24"/>
          <w:szCs w:val="24"/>
        </w:rPr>
        <w:t>«ИНТЕХ»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2D6B5F">
        <w:rPr>
          <w:rFonts w:ascii="Times New Roman" w:hAnsi="Times New Roman" w:cs="Times New Roman"/>
          <w:b/>
          <w:sz w:val="24"/>
          <w:szCs w:val="24"/>
        </w:rPr>
        <w:t>2 502 485,83 руб</w:t>
      </w:r>
      <w:r>
        <w:rPr>
          <w:rFonts w:ascii="Times New Roman" w:hAnsi="Times New Roman" w:cs="Times New Roman"/>
          <w:sz w:val="24"/>
          <w:szCs w:val="24"/>
        </w:rPr>
        <w:t>. (два миллиона пятьсот две тысячи четыреста восемьдесят пять рублей восемьдесят три копейки).</w:t>
      </w:r>
    </w:p>
    <w:p w:rsidR="002D6B5F" w:rsidRPr="002D6B5F" w:rsidRDefault="002D6B5F" w:rsidP="002D6B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2D6B5F" w:rsidTr="002D6B5F">
        <w:trPr>
          <w:trHeight w:val="85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D6B5F" w:rsidTr="002D6B5F">
        <w:trPr>
          <w:trHeight w:val="85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2D6B5F" w:rsidTr="002D6B5F">
        <w:trPr>
          <w:trHeight w:val="85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2D6B5F" w:rsidTr="002D6B5F">
        <w:trPr>
          <w:trHeight w:val="85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5F" w:rsidRDefault="002D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2D6B5F" w:rsidRDefault="002D6B5F"/>
    <w:sectPr w:rsidR="002D6B5F" w:rsidSect="002D6B5F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BE"/>
    <w:rsid w:val="000E464B"/>
    <w:rsid w:val="002D6B5F"/>
    <w:rsid w:val="008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2017-07-17T11:19:00Z</cp:lastPrinted>
  <dcterms:created xsi:type="dcterms:W3CDTF">2017-07-17T11:09:00Z</dcterms:created>
  <dcterms:modified xsi:type="dcterms:W3CDTF">2017-07-17T11:19:00Z</dcterms:modified>
</cp:coreProperties>
</file>