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CF1ED7">
        <w:rPr>
          <w:b/>
        </w:rPr>
        <w:t>03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766638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</w:t>
      </w:r>
      <w:r w:rsidR="00127F67">
        <w:rPr>
          <w:b/>
          <w:i/>
        </w:rPr>
        <w:t xml:space="preserve"> </w:t>
      </w:r>
      <w:r>
        <w:rPr>
          <w:b/>
          <w:i/>
        </w:rPr>
        <w:t>января</w:t>
      </w:r>
      <w:r w:rsidR="002872FE" w:rsidRPr="00370F6C">
        <w:rPr>
          <w:b/>
          <w:i/>
        </w:rPr>
        <w:t xml:space="preserve"> 202</w:t>
      </w:r>
      <w:r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66638" w:rsidRDefault="00766638" w:rsidP="00766638">
      <w:pPr>
        <w:jc w:val="both"/>
      </w:pPr>
      <w:r>
        <w:rPr>
          <w:b/>
        </w:rPr>
        <w:t xml:space="preserve">Общее количество членов комиссии </w:t>
      </w:r>
      <w:r>
        <w:t>– 5</w:t>
      </w:r>
      <w:r>
        <w:rPr>
          <w:color w:val="000000"/>
        </w:rPr>
        <w:t xml:space="preserve"> (Пять).</w:t>
      </w:r>
    </w:p>
    <w:p w:rsidR="00766638" w:rsidRDefault="00766638" w:rsidP="00766638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Председатель Комиссии:</w:t>
      </w:r>
    </w:p>
    <w:p w:rsidR="00766638" w:rsidRDefault="00766638" w:rsidP="00766638">
      <w:pPr>
        <w:widowControl w:val="0"/>
        <w:jc w:val="both"/>
      </w:pPr>
      <w:r>
        <w:t xml:space="preserve">М.И. Каров; 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Заместитель председателя Комиссии:</w:t>
      </w:r>
    </w:p>
    <w:p w:rsidR="00766638" w:rsidRDefault="00766638" w:rsidP="00766638">
      <w:pPr>
        <w:widowControl w:val="0"/>
        <w:jc w:val="both"/>
      </w:pPr>
      <w:r>
        <w:t>А.С. Коханский;</w:t>
      </w:r>
    </w:p>
    <w:p w:rsidR="00766638" w:rsidRPr="00D7143E" w:rsidRDefault="00766638" w:rsidP="00766638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766638" w:rsidRDefault="00766638" w:rsidP="00766638">
      <w:pPr>
        <w:widowControl w:val="0"/>
        <w:jc w:val="both"/>
      </w:pPr>
      <w:r>
        <w:t xml:space="preserve">И.В. Змановский; </w:t>
      </w:r>
    </w:p>
    <w:p w:rsidR="00766638" w:rsidRDefault="00766638" w:rsidP="00766638">
      <w:pPr>
        <w:widowControl w:val="0"/>
        <w:jc w:val="both"/>
      </w:pPr>
      <w:r>
        <w:t xml:space="preserve">Е.Ю. Биткина; </w:t>
      </w:r>
    </w:p>
    <w:p w:rsidR="00766638" w:rsidRDefault="00766638" w:rsidP="00766638">
      <w:pPr>
        <w:widowControl w:val="0"/>
        <w:jc w:val="both"/>
      </w:pPr>
      <w:r>
        <w:t xml:space="preserve">А.В. Захаров. </w:t>
      </w:r>
    </w:p>
    <w:p w:rsidR="00766638" w:rsidRDefault="00766638" w:rsidP="00766638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66638" w:rsidRDefault="00766638" w:rsidP="00766638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CF1E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CF1ED7">
        <w:t>поставки тепловой энергии для нужд производственной базы АО «ЮРЭСК», в г. Ханты-Мансийске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CF1ED7">
        <w:t>03</w:t>
      </w:r>
      <w:r w:rsidR="003611D7" w:rsidRPr="00370F6C">
        <w:t>-202</w:t>
      </w:r>
      <w:r w:rsidR="00766638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CF1ED7" w:rsidRPr="00370F6C" w:rsidRDefault="00123046" w:rsidP="00CF1ED7">
      <w:pPr>
        <w:ind w:firstLine="709"/>
        <w:jc w:val="both"/>
      </w:pPr>
      <w:r>
        <w:t xml:space="preserve">1.1. </w:t>
      </w:r>
      <w:r w:rsidR="00CF1ED7">
        <w:t>О заключении договора</w:t>
      </w:r>
      <w:r w:rsidR="00CF1ED7" w:rsidRPr="00CD6483">
        <w:t xml:space="preserve"> </w:t>
      </w:r>
      <w:r w:rsidR="00CF1ED7">
        <w:t>на оказание у</w:t>
      </w:r>
      <w:r w:rsidR="00CF1ED7" w:rsidRPr="00123046">
        <w:t xml:space="preserve">слуг </w:t>
      </w:r>
      <w:r w:rsidR="00CF1ED7">
        <w:t xml:space="preserve">поставки тепловой энергии для нужд производственной базы АО «ЮРЭСК», в г. Ханты-Мансийске, </w:t>
      </w:r>
      <w:r w:rsidR="00CF1ED7" w:rsidRPr="00370F6C">
        <w:t>в порядке заключения договора с единственным поставщиком (подрядчиком)</w:t>
      </w:r>
      <w:r w:rsidR="00CF1ED7">
        <w:t>,</w:t>
      </w:r>
      <w:r w:rsidR="00CF1ED7" w:rsidRPr="00370F6C">
        <w:t xml:space="preserve"> (реестровый номер: </w:t>
      </w:r>
      <w:r w:rsidR="00CF1ED7">
        <w:t>03</w:t>
      </w:r>
      <w:r w:rsidR="00CF1ED7" w:rsidRPr="00370F6C">
        <w:t>-202</w:t>
      </w:r>
      <w:r w:rsidR="00CF1ED7">
        <w:t>3</w:t>
      </w:r>
      <w:r w:rsidR="00CF1ED7" w:rsidRPr="00370F6C">
        <w:t>)</w:t>
      </w:r>
      <w:r w:rsidR="00CF1ED7">
        <w:t>.</w:t>
      </w:r>
    </w:p>
    <w:p w:rsidR="00484DCC" w:rsidRPr="00B7264D" w:rsidRDefault="00A75770" w:rsidP="00CF1ED7">
      <w:pPr>
        <w:ind w:firstLine="709"/>
        <w:jc w:val="both"/>
      </w:pPr>
      <w:r w:rsidRPr="00B7264D">
        <w:t>1</w:t>
      </w:r>
      <w:r w:rsidR="00DF3385" w:rsidRPr="00B7264D">
        <w:t>.</w:t>
      </w:r>
      <w:r w:rsidR="00123046" w:rsidRPr="00B7264D">
        <w:t>2</w:t>
      </w:r>
      <w:r w:rsidR="00DF3385" w:rsidRPr="00B7264D">
        <w:t xml:space="preserve">. </w:t>
      </w:r>
      <w:r w:rsidR="00127F67" w:rsidRPr="00B7264D">
        <w:t>Согласно</w:t>
      </w:r>
      <w:r w:rsidR="00484DCC" w:rsidRPr="00B7264D">
        <w:t xml:space="preserve"> абзац</w:t>
      </w:r>
      <w:r w:rsidR="00CE6B50" w:rsidRPr="00B7264D">
        <w:t>у</w:t>
      </w:r>
      <w:r w:rsidR="00484DCC" w:rsidRPr="00B7264D">
        <w:t xml:space="preserve"> </w:t>
      </w:r>
      <w:r w:rsidR="00CE6B50" w:rsidRPr="00B7264D">
        <w:t>«</w:t>
      </w:r>
      <w:r w:rsidR="00123046" w:rsidRPr="00B7264D">
        <w:t>г</w:t>
      </w:r>
      <w:r w:rsidR="00CE6B50" w:rsidRPr="00B7264D">
        <w:t>»</w:t>
      </w:r>
      <w:r w:rsidR="00127F67" w:rsidRPr="00B7264D">
        <w:t xml:space="preserve"> подпункт</w:t>
      </w:r>
      <w:r w:rsidR="007F19EF" w:rsidRPr="00B7264D">
        <w:t>а</w:t>
      </w:r>
      <w:r w:rsidR="00127F67" w:rsidRPr="00B7264D">
        <w:t xml:space="preserve"> </w:t>
      </w:r>
      <w:r w:rsidR="003611D7" w:rsidRPr="00B7264D">
        <w:t>5</w:t>
      </w:r>
      <w:r w:rsidR="00127F67" w:rsidRPr="00B7264D">
        <w:t xml:space="preserve"> пункта </w:t>
      </w:r>
      <w:r w:rsidR="003611D7" w:rsidRPr="00B7264D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B7264D">
        <w:t xml:space="preserve"> Заказчик вправе применять процедуру закупки у единственного поставщика (подрядчика, исполнителя) в случ</w:t>
      </w:r>
      <w:r w:rsidR="003611D7" w:rsidRPr="00B7264D">
        <w:t>а</w:t>
      </w:r>
      <w:r w:rsidR="00CE6B50" w:rsidRPr="00B7264D">
        <w:t>е</w:t>
      </w:r>
      <w:r w:rsidR="00123046" w:rsidRPr="00B7264D">
        <w:t>, если осуществляется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570A5" w:rsidRPr="004570A5">
        <w:t xml:space="preserve">на оказание </w:t>
      </w:r>
      <w:r w:rsidR="00766638" w:rsidRPr="00766638">
        <w:t xml:space="preserve">услуг </w:t>
      </w:r>
      <w:r w:rsidR="00CF1ED7" w:rsidRPr="00CF1ED7">
        <w:t>поставки тепловой энергии для нужд производственной базы АО «ЮРЭСК»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CF1ED7" w:rsidRDefault="00CF1ED7" w:rsidP="00CF1ED7">
      <w:pPr>
        <w:ind w:firstLine="709"/>
        <w:jc w:val="both"/>
      </w:pPr>
      <w:r w:rsidRPr="00CF1ED7">
        <w:t xml:space="preserve">Общество с ограниченной ответственностью «Газпром межрегионгаз Север» </w:t>
      </w:r>
      <w:r w:rsidRPr="00766638">
        <w:t>является</w:t>
      </w:r>
      <w:r w:rsidR="00766638" w:rsidRPr="00766638">
        <w:t xml:space="preserve"> единственной организацией, оказывающей услуги </w:t>
      </w:r>
      <w:r w:rsidRPr="00CF1ED7">
        <w:t>поставки тепловой энергии для нужд производственной базы АО «ЮРЭСК», в г. Ханты-Мансийске</w:t>
      </w:r>
      <w:r w:rsidR="0066129A">
        <w:t>,</w:t>
      </w:r>
      <w:r w:rsidR="00123046">
        <w:t xml:space="preserve"> отвечающи</w:t>
      </w:r>
      <w:r w:rsidR="00237E0F">
        <w:t>й</w:t>
      </w:r>
      <w:r w:rsidR="00F646A1">
        <w:t xml:space="preserve"> требованиям Заказчика</w:t>
      </w:r>
      <w:r w:rsidR="00B7264D">
        <w:t>, кроме того, п</w:t>
      </w:r>
      <w:r w:rsidR="00B7264D" w:rsidRPr="00B7264D">
        <w:t xml:space="preserve">оставщик гарантирует </w:t>
      </w:r>
      <w:r>
        <w:t>п</w:t>
      </w:r>
      <w:r w:rsidRPr="00CF1ED7">
        <w:t>оставк</w:t>
      </w:r>
      <w:r>
        <w:t>у</w:t>
      </w:r>
      <w:r w:rsidRPr="00CF1ED7">
        <w:t xml:space="preserve"> газа в объеме в соответствии с договором, </w:t>
      </w:r>
      <w:r w:rsidR="00237E0F">
        <w:t>а так же</w:t>
      </w:r>
      <w:r w:rsidRPr="00CF1ED7">
        <w:t xml:space="preserve"> требованиям</w:t>
      </w:r>
      <w:r>
        <w:t xml:space="preserve"> оказать услуги по поставке газа в соответствии с </w:t>
      </w:r>
      <w:r w:rsidR="00237E0F">
        <w:t>техническим</w:t>
      </w:r>
      <w:r w:rsidRPr="00CF1ED7">
        <w:t xml:space="preserve"> регламенто</w:t>
      </w:r>
      <w:r w:rsidR="00237E0F">
        <w:t>м</w:t>
      </w:r>
      <w:r w:rsidRPr="00CF1ED7">
        <w:t xml:space="preserve"> и иным требованиям, установленным законодательством Российской Федерации </w:t>
      </w:r>
    </w:p>
    <w:p w:rsidR="00DF3385" w:rsidRPr="00370F6C" w:rsidRDefault="00A75770" w:rsidP="00CF1ED7">
      <w:pPr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4570A5" w:rsidRPr="004570A5">
        <w:rPr>
          <w:b/>
          <w:i/>
        </w:rPr>
        <w:t xml:space="preserve">на оказание </w:t>
      </w:r>
      <w:r w:rsidR="00CF1ED7" w:rsidRPr="00CF1ED7">
        <w:rPr>
          <w:b/>
          <w:i/>
        </w:rPr>
        <w:t>услуг поставки тепловой энергии для нужд производственной базы АО «ЮРЭСК», в г. Ханты-Мансийске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CF1ED7" w:rsidRPr="00CF1ED7">
        <w:rPr>
          <w:b/>
          <w:i/>
        </w:rPr>
        <w:t xml:space="preserve">Общество с ограниченной ответственностью «Газпром межрегионгаз Север» </w:t>
      </w:r>
      <w:r w:rsidR="00CF1ED7" w:rsidRPr="004570A5">
        <w:rPr>
          <w:b/>
          <w:i/>
        </w:rPr>
        <w:t>(</w:t>
      </w:r>
      <w:r w:rsidR="00CF1ED7" w:rsidRPr="00CF1ED7">
        <w:rPr>
          <w:b/>
          <w:i/>
        </w:rPr>
        <w:t>г. Санкт-Петербург, ул. Галерная, дои 20-22, литер А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CF1ED7" w:rsidRPr="00CF1ED7">
        <w:rPr>
          <w:b/>
          <w:i/>
        </w:rPr>
        <w:t>7838042298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CF1ED7" w:rsidRPr="00CF1ED7">
        <w:rPr>
          <w:b/>
          <w:i/>
        </w:rPr>
        <w:t>783801001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CF1ED7" w:rsidRPr="00CF1ED7">
        <w:rPr>
          <w:b/>
          <w:i/>
        </w:rPr>
        <w:t>1157847298894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2E0432" w:rsidRPr="002E0432">
        <w:rPr>
          <w:b/>
          <w:i/>
        </w:rPr>
        <w:t xml:space="preserve">оказание услуг </w:t>
      </w:r>
      <w:r w:rsidR="00CF1ED7" w:rsidRPr="00CF1ED7">
        <w:rPr>
          <w:b/>
          <w:i/>
        </w:rPr>
        <w:t>поставки тепловой энергии для нужд производственной базы АО «ЮРЭСК»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A21681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1A10CD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F1ED7">
        <w:rPr>
          <w:b/>
          <w:i/>
        </w:rPr>
        <w:t>31</w:t>
      </w:r>
      <w:r w:rsidRPr="00332450">
        <w:rPr>
          <w:b/>
          <w:i/>
        </w:rPr>
        <w:t>.</w:t>
      </w:r>
      <w:r w:rsidR="002E0432">
        <w:rPr>
          <w:b/>
          <w:i/>
        </w:rPr>
        <w:t>1</w:t>
      </w:r>
      <w:r w:rsidR="00CF1ED7">
        <w:rPr>
          <w:b/>
          <w:i/>
        </w:rPr>
        <w:t>2</w:t>
      </w:r>
      <w:r w:rsidRPr="00332450">
        <w:rPr>
          <w:b/>
          <w:i/>
        </w:rPr>
        <w:t>.</w:t>
      </w:r>
      <w:r w:rsidR="002E0432">
        <w:rPr>
          <w:b/>
          <w:i/>
        </w:rPr>
        <w:t>202</w:t>
      </w:r>
      <w:r w:rsidR="00CF1ED7">
        <w:rPr>
          <w:b/>
          <w:i/>
        </w:rPr>
        <w:t>7</w:t>
      </w:r>
      <w:r w:rsidRPr="00332450">
        <w:rPr>
          <w:b/>
          <w:i/>
        </w:rPr>
        <w:t xml:space="preserve"> 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2E0432" w:rsidRDefault="002E0432" w:rsidP="009506A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E0432">
        <w:rPr>
          <w:b/>
          <w:i/>
        </w:rPr>
        <w:t>628012, Ханты-Манси</w:t>
      </w:r>
      <w:r w:rsidR="009506AA">
        <w:rPr>
          <w:b/>
          <w:i/>
        </w:rPr>
        <w:t xml:space="preserve">йский автономный округ – Югра: </w:t>
      </w:r>
      <w:r w:rsidRPr="002E0432">
        <w:rPr>
          <w:b/>
          <w:i/>
        </w:rPr>
        <w:t>г. Ханты-Мансийск, ул. Газовиков, 7</w:t>
      </w:r>
      <w:r w:rsidR="001A10CD">
        <w:rPr>
          <w:b/>
          <w:i/>
        </w:rPr>
        <w:t>.</w:t>
      </w:r>
    </w:p>
    <w:p w:rsidR="00C76DD2" w:rsidRDefault="00FE5F4F" w:rsidP="002E043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171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9506AA" w:rsidRPr="009506AA">
        <w:rPr>
          <w:b/>
          <w:i/>
        </w:rPr>
        <w:t>700 000 (Семьсот тысяч)</w:t>
      </w:r>
      <w:r w:rsidR="004C6D97" w:rsidRPr="004C6D97">
        <w:rPr>
          <w:b/>
          <w:i/>
        </w:rPr>
        <w:t xml:space="preserve"> рублей</w:t>
      </w:r>
      <w:r w:rsidR="004C6D97">
        <w:rPr>
          <w:b/>
          <w:i/>
        </w:rPr>
        <w:t xml:space="preserve"> </w:t>
      </w:r>
      <w:r w:rsidR="009506AA">
        <w:rPr>
          <w:b/>
          <w:i/>
        </w:rPr>
        <w:t>00</w:t>
      </w:r>
      <w:r w:rsidR="004C6D97" w:rsidRPr="004C6D97">
        <w:rPr>
          <w:b/>
          <w:i/>
        </w:rPr>
        <w:t xml:space="preserve"> 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 xml:space="preserve">к, </w:t>
      </w:r>
      <w:r w:rsidR="004C6D97" w:rsidRPr="004C6D97">
        <w:rPr>
          <w:b/>
          <w:i/>
        </w:rPr>
        <w:t>в т</w:t>
      </w:r>
      <w:r w:rsidR="003007AA">
        <w:rPr>
          <w:b/>
          <w:i/>
        </w:rPr>
        <w:t xml:space="preserve">ом числе </w:t>
      </w:r>
      <w:r w:rsidR="004C6D97" w:rsidRPr="004C6D97">
        <w:rPr>
          <w:b/>
          <w:i/>
        </w:rPr>
        <w:t xml:space="preserve">НДС 20 % -  </w:t>
      </w:r>
      <w:r w:rsidR="001A10CD">
        <w:rPr>
          <w:b/>
          <w:i/>
        </w:rPr>
        <w:t>116 666</w:t>
      </w:r>
      <w:r w:rsidR="009506AA" w:rsidRPr="009506AA">
        <w:rPr>
          <w:b/>
          <w:i/>
        </w:rPr>
        <w:t xml:space="preserve"> (Сто шестнадцать тысяч шестьсот шестьдесят шесть)</w:t>
      </w:r>
      <w:r w:rsidR="004C6D97" w:rsidRPr="004C6D97">
        <w:rPr>
          <w:b/>
          <w:i/>
        </w:rPr>
        <w:t xml:space="preserve"> руб</w:t>
      </w:r>
      <w:r w:rsidR="004C6D97">
        <w:rPr>
          <w:b/>
          <w:i/>
        </w:rPr>
        <w:t>л</w:t>
      </w:r>
      <w:r w:rsidR="002E0432">
        <w:rPr>
          <w:b/>
          <w:i/>
        </w:rPr>
        <w:t xml:space="preserve">ь </w:t>
      </w:r>
      <w:r w:rsidR="009506AA">
        <w:rPr>
          <w:b/>
          <w:i/>
        </w:rPr>
        <w:t>67</w:t>
      </w:r>
      <w:r w:rsidR="004C6D97">
        <w:rPr>
          <w:b/>
          <w:i/>
        </w:rPr>
        <w:t xml:space="preserve"> </w:t>
      </w:r>
      <w:r w:rsidR="004C6D97" w:rsidRPr="004C6D97">
        <w:rPr>
          <w:b/>
          <w:i/>
        </w:rPr>
        <w:t>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>к</w:t>
      </w:r>
      <w:r w:rsidR="004C6D97" w:rsidRPr="004C6D97">
        <w:rPr>
          <w:b/>
          <w:i/>
        </w:rPr>
        <w:t>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9506AA" w:rsidRPr="009506AA" w:rsidRDefault="009506AA" w:rsidP="009506AA">
      <w:pPr>
        <w:pStyle w:val="a4"/>
        <w:ind w:hanging="578"/>
        <w:jc w:val="both"/>
        <w:rPr>
          <w:b/>
          <w:i/>
          <w:sz w:val="24"/>
          <w:lang w:eastAsia="ru-RU"/>
        </w:rPr>
      </w:pPr>
      <w:r w:rsidRPr="009506AA">
        <w:rPr>
          <w:b/>
          <w:i/>
          <w:sz w:val="24"/>
          <w:lang w:eastAsia="ru-RU"/>
        </w:rPr>
        <w:t>35 % плановой общей стоимости планового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объема потребления природного газа в месяце, за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который осуществляется оплата, вносится в срок до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18-го числа этого месяца;</w:t>
      </w:r>
    </w:p>
    <w:p w:rsidR="009506AA" w:rsidRPr="009506AA" w:rsidRDefault="009506AA" w:rsidP="009506AA">
      <w:pPr>
        <w:pStyle w:val="a4"/>
        <w:ind w:hanging="578"/>
        <w:jc w:val="both"/>
        <w:rPr>
          <w:b/>
          <w:i/>
          <w:sz w:val="24"/>
          <w:lang w:eastAsia="ru-RU"/>
        </w:rPr>
      </w:pPr>
      <w:r w:rsidRPr="009506AA">
        <w:rPr>
          <w:b/>
          <w:i/>
          <w:sz w:val="24"/>
          <w:lang w:eastAsia="ru-RU"/>
        </w:rPr>
        <w:t>50% плановой общей стоимости планового объема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потребления природного газа в месяце, за который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осуществляется оплата, вносится в срок до последнего</w:t>
      </w:r>
      <w:r>
        <w:rPr>
          <w:b/>
          <w:i/>
          <w:sz w:val="24"/>
          <w:lang w:eastAsia="ru-RU"/>
        </w:rPr>
        <w:t xml:space="preserve"> </w:t>
      </w:r>
      <w:r w:rsidRPr="009506AA">
        <w:rPr>
          <w:b/>
          <w:i/>
          <w:sz w:val="24"/>
          <w:lang w:eastAsia="ru-RU"/>
        </w:rPr>
        <w:t>числа этого месяца;</w:t>
      </w:r>
    </w:p>
    <w:p w:rsidR="002E0432" w:rsidRDefault="009506AA" w:rsidP="009506AA">
      <w:pPr>
        <w:pStyle w:val="a4"/>
        <w:ind w:left="0"/>
        <w:jc w:val="both"/>
        <w:rPr>
          <w:i/>
          <w:sz w:val="24"/>
        </w:rPr>
      </w:pPr>
      <w:r>
        <w:rPr>
          <w:b/>
          <w:i/>
          <w:sz w:val="24"/>
          <w:lang w:eastAsia="ru-RU"/>
        </w:rPr>
        <w:t>Ф</w:t>
      </w:r>
      <w:r w:rsidRPr="009506AA">
        <w:rPr>
          <w:b/>
          <w:i/>
          <w:sz w:val="24"/>
          <w:lang w:eastAsia="ru-RU"/>
        </w:rPr>
        <w:t>актически потребленный в истекшем месяце природный газ с учетом средств, ранее внесенных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</w:t>
      </w:r>
    </w:p>
    <w:p w:rsidR="00237E0F" w:rsidRDefault="00237E0F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766638" w:rsidRPr="00370F6C" w:rsidRDefault="00766638" w:rsidP="00DF3385">
      <w:pPr>
        <w:widowControl w:val="0"/>
        <w:ind w:left="1416" w:firstLine="708"/>
        <w:rPr>
          <w:i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66638">
        <w:rPr>
          <w:b/>
        </w:rPr>
        <w:t>10</w:t>
      </w:r>
      <w:r w:rsidR="004C6D97">
        <w:rPr>
          <w:b/>
        </w:rPr>
        <w:t xml:space="preserve"> </w:t>
      </w:r>
      <w:r w:rsidR="00766638">
        <w:rPr>
          <w:b/>
        </w:rPr>
        <w:t>января</w:t>
      </w:r>
      <w:r>
        <w:rPr>
          <w:b/>
        </w:rPr>
        <w:t xml:space="preserve"> </w:t>
      </w:r>
      <w:r w:rsidR="00766638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Каров_________________________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  <w:p w:rsidR="00766638" w:rsidRDefault="00766638" w:rsidP="00E833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Е.Ю. Биткина______</w:t>
            </w:r>
            <w:r>
              <w:rPr>
                <w:lang w:eastAsia="en-US"/>
              </w:rPr>
              <w:t>__________________</w:t>
            </w:r>
          </w:p>
        </w:tc>
      </w:tr>
      <w:tr w:rsidR="00766638" w:rsidTr="00E8336E">
        <w:trPr>
          <w:trHeight w:val="8"/>
          <w:jc w:val="center"/>
        </w:trPr>
        <w:tc>
          <w:tcPr>
            <w:tcW w:w="5034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6638" w:rsidTr="00E8336E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766638" w:rsidRDefault="00766638" w:rsidP="00E8336E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66638" w:rsidRDefault="00766638" w:rsidP="00E8336E">
            <w:pPr>
              <w:widowControl w:val="0"/>
              <w:spacing w:line="276" w:lineRule="auto"/>
              <w:jc w:val="both"/>
            </w:pPr>
            <w:r>
              <w:t>И.В. Змановский______________________</w:t>
            </w:r>
          </w:p>
          <w:p w:rsidR="00766638" w:rsidRDefault="00766638" w:rsidP="00E8336E">
            <w:pPr>
              <w:widowControl w:val="0"/>
              <w:spacing w:line="276" w:lineRule="auto"/>
              <w:jc w:val="both"/>
            </w:pPr>
          </w:p>
          <w:p w:rsidR="00766638" w:rsidRDefault="00766638" w:rsidP="00E833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А.В. Захаров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8336D2" w:rsidRPr="003611D7" w:rsidRDefault="008336D2" w:rsidP="004C6D97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B" w:rsidRDefault="00C9360B" w:rsidP="001254E1">
      <w:r>
        <w:separator/>
      </w:r>
    </w:p>
  </w:endnote>
  <w:endnote w:type="continuationSeparator" w:id="0">
    <w:p w:rsidR="00C9360B" w:rsidRDefault="00C9360B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B" w:rsidRDefault="00C9360B" w:rsidP="001254E1">
      <w:r>
        <w:separator/>
      </w:r>
    </w:p>
  </w:footnote>
  <w:footnote w:type="continuationSeparator" w:id="0">
    <w:p w:rsidR="00C9360B" w:rsidRDefault="00C9360B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10CD"/>
    <w:rsid w:val="001A2F3E"/>
    <w:rsid w:val="001D2426"/>
    <w:rsid w:val="001D4529"/>
    <w:rsid w:val="001E0833"/>
    <w:rsid w:val="001E530B"/>
    <w:rsid w:val="0020148D"/>
    <w:rsid w:val="00204822"/>
    <w:rsid w:val="00212D31"/>
    <w:rsid w:val="00217A06"/>
    <w:rsid w:val="00226432"/>
    <w:rsid w:val="002305F1"/>
    <w:rsid w:val="00237E0F"/>
    <w:rsid w:val="002528BE"/>
    <w:rsid w:val="00285F5D"/>
    <w:rsid w:val="002872FE"/>
    <w:rsid w:val="0029052C"/>
    <w:rsid w:val="002C2A2B"/>
    <w:rsid w:val="002D7565"/>
    <w:rsid w:val="002E0432"/>
    <w:rsid w:val="002E5C6B"/>
    <w:rsid w:val="002F4237"/>
    <w:rsid w:val="003007AA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570A5"/>
    <w:rsid w:val="004646AF"/>
    <w:rsid w:val="00470346"/>
    <w:rsid w:val="00471C9D"/>
    <w:rsid w:val="00477620"/>
    <w:rsid w:val="00484DCC"/>
    <w:rsid w:val="004C6D97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663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506AA"/>
    <w:rsid w:val="009626D2"/>
    <w:rsid w:val="00983562"/>
    <w:rsid w:val="009B088C"/>
    <w:rsid w:val="009D208B"/>
    <w:rsid w:val="009F4710"/>
    <w:rsid w:val="00A059B2"/>
    <w:rsid w:val="00A21681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9360B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1ED7"/>
    <w:rsid w:val="00D01326"/>
    <w:rsid w:val="00D06AFC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2023-01-10T09:31:00Z</dcterms:created>
  <dcterms:modified xsi:type="dcterms:W3CDTF">2023-01-10T09:31:00Z</dcterms:modified>
</cp:coreProperties>
</file>