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DA" w:rsidRDefault="004E7032" w:rsidP="00FB76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B26DA">
        <w:rPr>
          <w:rFonts w:ascii="Times New Roman" w:hAnsi="Times New Roman"/>
          <w:b/>
          <w:sz w:val="26"/>
          <w:szCs w:val="26"/>
        </w:rPr>
        <w:t xml:space="preserve">Список </w:t>
      </w:r>
      <w:r w:rsidR="008B26DA">
        <w:rPr>
          <w:rFonts w:ascii="Times New Roman" w:hAnsi="Times New Roman"/>
          <w:b/>
          <w:sz w:val="26"/>
          <w:szCs w:val="26"/>
        </w:rPr>
        <w:t>команд-</w:t>
      </w:r>
      <w:r w:rsidRPr="008B26DA">
        <w:rPr>
          <w:rFonts w:ascii="Times New Roman" w:hAnsi="Times New Roman"/>
          <w:b/>
          <w:sz w:val="26"/>
          <w:szCs w:val="26"/>
        </w:rPr>
        <w:t>участников</w:t>
      </w:r>
      <w:r w:rsidR="00FB769A">
        <w:rPr>
          <w:rFonts w:ascii="Times New Roman" w:hAnsi="Times New Roman"/>
          <w:b/>
          <w:sz w:val="26"/>
          <w:szCs w:val="26"/>
        </w:rPr>
        <w:t xml:space="preserve"> </w:t>
      </w:r>
      <w:r w:rsidR="008B26DA" w:rsidRPr="008B26DA">
        <w:rPr>
          <w:rFonts w:ascii="Times New Roman" w:hAnsi="Times New Roman"/>
          <w:b/>
          <w:sz w:val="26"/>
          <w:szCs w:val="26"/>
        </w:rPr>
        <w:t xml:space="preserve">спартакиады </w:t>
      </w:r>
    </w:p>
    <w:p w:rsidR="008B26DA" w:rsidRDefault="008B26DA" w:rsidP="004E70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628" w:type="pct"/>
        <w:tblInd w:w="56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7"/>
        <w:gridCol w:w="7634"/>
        <w:gridCol w:w="2268"/>
      </w:tblGrid>
      <w:tr w:rsidR="00317F8B" w:rsidRPr="00225881" w:rsidTr="00317F8B">
        <w:trPr>
          <w:trHeight w:val="195"/>
        </w:trPr>
        <w:tc>
          <w:tcPr>
            <w:tcW w:w="280" w:type="pct"/>
            <w:shd w:val="clear" w:color="auto" w:fill="00B0F0"/>
            <w:vAlign w:val="center"/>
            <w:hideMark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9" w:type="pct"/>
            <w:shd w:val="clear" w:color="auto" w:fill="00B0F0"/>
            <w:vAlign w:val="center"/>
            <w:hideMark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общества</w:t>
            </w:r>
          </w:p>
        </w:tc>
        <w:tc>
          <w:tcPr>
            <w:tcW w:w="1081" w:type="pct"/>
            <w:shd w:val="clear" w:color="auto" w:fill="00B0F0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АО «ЮРЭСК»</w:t>
            </w:r>
          </w:p>
        </w:tc>
        <w:tc>
          <w:tcPr>
            <w:tcW w:w="1081" w:type="pct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3639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881">
              <w:rPr>
                <w:rFonts w:ascii="Times New Roman" w:hAnsi="Times New Roman"/>
                <w:sz w:val="24"/>
                <w:szCs w:val="24"/>
              </w:rPr>
              <w:t>ОАО «ЮТЭК-РС»</w:t>
            </w:r>
          </w:p>
        </w:tc>
        <w:tc>
          <w:tcPr>
            <w:tcW w:w="1081" w:type="pct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9" w:type="pct"/>
            <w:shd w:val="clear" w:color="auto" w:fill="auto"/>
            <w:vAlign w:val="center"/>
            <w:hideMark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ОАО «ЮТЭК-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Нягань</w:t>
            </w:r>
            <w:proofErr w:type="spellEnd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 xml:space="preserve">», совместно с 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Няганским</w:t>
            </w:r>
            <w:proofErr w:type="spellEnd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филиалом АО ЮРЭСК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317F8B" w:rsidRPr="00225881" w:rsidTr="00317F8B">
        <w:trPr>
          <w:trHeight w:val="85"/>
        </w:trPr>
        <w:tc>
          <w:tcPr>
            <w:tcW w:w="280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9" w:type="pct"/>
            <w:shd w:val="clear" w:color="auto" w:fill="auto"/>
            <w:vAlign w:val="center"/>
            <w:hideMark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АО «ЮТЭК-Нефтеюганск»</w:t>
            </w:r>
          </w:p>
        </w:tc>
        <w:tc>
          <w:tcPr>
            <w:tcW w:w="1081" w:type="pct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9" w:type="pct"/>
            <w:shd w:val="clear" w:color="auto" w:fill="auto"/>
            <w:vAlign w:val="center"/>
            <w:hideMark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ОАО «ЮТЭК-Ханты-Мансийский район»</w:t>
            </w:r>
          </w:p>
        </w:tc>
        <w:tc>
          <w:tcPr>
            <w:tcW w:w="1081" w:type="pct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9" w:type="pct"/>
            <w:shd w:val="clear" w:color="auto" w:fill="auto"/>
            <w:vAlign w:val="center"/>
            <w:hideMark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АО «ЮТЭК-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Пыть</w:t>
            </w:r>
            <w:proofErr w:type="spellEnd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proofErr w:type="spellEnd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9" w:type="pct"/>
            <w:shd w:val="clear" w:color="auto" w:fill="auto"/>
            <w:vAlign w:val="center"/>
            <w:hideMark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ОАО «ЮТЭК-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Югорск</w:t>
            </w:r>
            <w:proofErr w:type="spellEnd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», ОАО «ЮТЭК-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Совэнерго</w:t>
            </w:r>
            <w:proofErr w:type="spellEnd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» совместно с Советским филиалом АО «ЮРЭСК»</w:t>
            </w:r>
          </w:p>
        </w:tc>
        <w:tc>
          <w:tcPr>
            <w:tcW w:w="1081" w:type="pct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ОАО «ЮТЭК-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Конда</w:t>
            </w:r>
            <w:proofErr w:type="spellEnd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 xml:space="preserve">», совместно с 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Кондинским</w:t>
            </w:r>
            <w:proofErr w:type="spellEnd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филиалом АО ЮРЭСК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ОАО «ЮТЭК -Кода»</w:t>
            </w:r>
          </w:p>
        </w:tc>
        <w:tc>
          <w:tcPr>
            <w:tcW w:w="1081" w:type="pct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17F8B" w:rsidRPr="00225881" w:rsidTr="00317F8B">
        <w:trPr>
          <w:trHeight w:val="495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ОАО «ЮТЭК-Березово», ОАО «ЮТЭК-Белоярский», совместно с Белоярским и Березовским филиалами АО «ЮРЭСК»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ОАО «ЮТЭК-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1" w:type="pct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 xml:space="preserve">АО «ЮТЭК-Когалым» 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vMerge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ОАО «ЮТЭК-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Покачи</w:t>
            </w:r>
            <w:proofErr w:type="spellEnd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7F8B" w:rsidRPr="00225881" w:rsidTr="00317F8B">
        <w:trPr>
          <w:trHeight w:val="30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АО «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Юграэнерго</w:t>
            </w:r>
            <w:proofErr w:type="spellEnd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317F8B" w:rsidRPr="00225881" w:rsidTr="00317F8B">
        <w:trPr>
          <w:trHeight w:val="7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 xml:space="preserve">ОАО «ЮТЭК-Энергия» г. </w:t>
            </w:r>
            <w:proofErr w:type="spellStart"/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317F8B" w:rsidRPr="00225881" w:rsidTr="00317F8B">
        <w:trPr>
          <w:trHeight w:val="27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eastAsia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881">
              <w:rPr>
                <w:rFonts w:ascii="Times New Roman" w:hAnsi="Times New Roman"/>
                <w:sz w:val="24"/>
                <w:szCs w:val="24"/>
              </w:rPr>
              <w:t>АО «ЮТЭК»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shd w:val="clear" w:color="auto" w:fill="auto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88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39" w:type="pct"/>
            <w:shd w:val="clear" w:color="auto" w:fill="auto"/>
          </w:tcPr>
          <w:p w:rsidR="00317F8B" w:rsidRPr="00225881" w:rsidRDefault="00317F8B" w:rsidP="00225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881">
              <w:rPr>
                <w:rFonts w:ascii="Times New Roman" w:hAnsi="Times New Roman"/>
                <w:sz w:val="24"/>
                <w:szCs w:val="24"/>
              </w:rPr>
              <w:t>МП «ГЭС» г. Ханты-Мансийск</w:t>
            </w:r>
          </w:p>
        </w:tc>
        <w:tc>
          <w:tcPr>
            <w:tcW w:w="1081" w:type="pct"/>
          </w:tcPr>
          <w:p w:rsidR="00317F8B" w:rsidRPr="00225881" w:rsidRDefault="00317F8B" w:rsidP="001216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8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317F8B" w:rsidRPr="00225881" w:rsidTr="00317F8B">
        <w:trPr>
          <w:trHeight w:val="75"/>
        </w:trPr>
        <w:tc>
          <w:tcPr>
            <w:tcW w:w="280" w:type="pct"/>
            <w:shd w:val="clear" w:color="auto" w:fill="auto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39" w:type="pct"/>
            <w:shd w:val="clear" w:color="auto" w:fill="auto"/>
          </w:tcPr>
          <w:p w:rsidR="00317F8B" w:rsidRPr="00225881" w:rsidRDefault="00317F8B" w:rsidP="00225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1" w:type="pct"/>
          </w:tcPr>
          <w:p w:rsidR="00317F8B" w:rsidRPr="00225881" w:rsidRDefault="00317F8B" w:rsidP="002258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</w:tbl>
    <w:p w:rsidR="000F787F" w:rsidRPr="00225881" w:rsidRDefault="000F787F" w:rsidP="00FD05C6">
      <w:pPr>
        <w:jc w:val="both"/>
        <w:rPr>
          <w:rFonts w:ascii="Times New Roman" w:hAnsi="Times New Roman"/>
          <w:sz w:val="24"/>
          <w:szCs w:val="24"/>
        </w:rPr>
      </w:pPr>
    </w:p>
    <w:p w:rsidR="00225881" w:rsidRPr="00FD05C6" w:rsidRDefault="00225881">
      <w:pPr>
        <w:jc w:val="both"/>
        <w:rPr>
          <w:rFonts w:ascii="Times New Roman" w:hAnsi="Times New Roman"/>
          <w:sz w:val="26"/>
          <w:szCs w:val="26"/>
        </w:rPr>
      </w:pPr>
    </w:p>
    <w:sectPr w:rsidR="00225881" w:rsidRPr="00FD05C6" w:rsidSect="00317F8B">
      <w:pgSz w:w="11906" w:h="16838"/>
      <w:pgMar w:top="992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03"/>
    <w:rsid w:val="000F787F"/>
    <w:rsid w:val="001216B9"/>
    <w:rsid w:val="001664FF"/>
    <w:rsid w:val="00225881"/>
    <w:rsid w:val="002A490E"/>
    <w:rsid w:val="00317F8B"/>
    <w:rsid w:val="003C4B5A"/>
    <w:rsid w:val="003E7D3E"/>
    <w:rsid w:val="00424C1D"/>
    <w:rsid w:val="00456986"/>
    <w:rsid w:val="004E7032"/>
    <w:rsid w:val="006209C8"/>
    <w:rsid w:val="00715B7A"/>
    <w:rsid w:val="00741748"/>
    <w:rsid w:val="007F5FF0"/>
    <w:rsid w:val="008B26DA"/>
    <w:rsid w:val="0094056A"/>
    <w:rsid w:val="009714AD"/>
    <w:rsid w:val="009A49CA"/>
    <w:rsid w:val="00A940C8"/>
    <w:rsid w:val="00B5117F"/>
    <w:rsid w:val="00B57982"/>
    <w:rsid w:val="00BB461D"/>
    <w:rsid w:val="00C03F36"/>
    <w:rsid w:val="00E33160"/>
    <w:rsid w:val="00F41B68"/>
    <w:rsid w:val="00F4723E"/>
    <w:rsid w:val="00FB5904"/>
    <w:rsid w:val="00FB769A"/>
    <w:rsid w:val="00FC2A03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E847-EF73-4B55-B825-2796D80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A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5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Бахтиев Ренат Минлекамилевич</dc:creator>
  <cp:keywords/>
  <dc:description/>
  <cp:lastModifiedBy>YURESK</cp:lastModifiedBy>
  <cp:revision>26</cp:revision>
  <cp:lastPrinted>2017-09-20T13:12:00Z</cp:lastPrinted>
  <dcterms:created xsi:type="dcterms:W3CDTF">2017-08-04T08:07:00Z</dcterms:created>
  <dcterms:modified xsi:type="dcterms:W3CDTF">2017-09-22T18:25:00Z</dcterms:modified>
</cp:coreProperties>
</file>